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5F0" w:rsidRDefault="00730B36">
      <w:r>
        <w:rPr>
          <w:noProof/>
          <w:lang w:eastAsia="en-GB"/>
        </w:rPr>
        <w:drawing>
          <wp:inline distT="0" distB="0" distL="0" distR="0">
            <wp:extent cx="6266499" cy="8873836"/>
            <wp:effectExtent l="19050" t="0" r="95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589" cy="888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B36" w:rsidRDefault="00730B36">
      <w:r>
        <w:rPr>
          <w:noProof/>
          <w:lang w:eastAsia="en-GB"/>
        </w:rPr>
        <w:lastRenderedPageBreak/>
        <w:drawing>
          <wp:inline distT="0" distB="0" distL="0" distR="0">
            <wp:extent cx="5987662" cy="847898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392" cy="8489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B36" w:rsidRDefault="00730B36">
      <w:r>
        <w:rPr>
          <w:noProof/>
          <w:lang w:eastAsia="en-GB"/>
        </w:rPr>
        <w:lastRenderedPageBreak/>
        <w:drawing>
          <wp:inline distT="0" distB="0" distL="0" distR="0">
            <wp:extent cx="6508514" cy="9060873"/>
            <wp:effectExtent l="19050" t="0" r="6586" b="0"/>
            <wp:docPr id="3" name="Picture 3" descr="C:\Users\littl\Downloads\Little Braxted AIAR 2022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ttl\Downloads\Little Braxted AIAR 2022-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652" cy="90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0B36" w:rsidSect="00353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20"/>
  <w:characterSpacingControl w:val="doNotCompress"/>
  <w:compat/>
  <w:rsids>
    <w:rsidRoot w:val="00730B36"/>
    <w:rsid w:val="003535F0"/>
    <w:rsid w:val="0073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B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Little Braxted Parish Council</dc:creator>
  <cp:lastModifiedBy>Little Braxted Parish Council</cp:lastModifiedBy>
  <cp:revision>1</cp:revision>
  <dcterms:created xsi:type="dcterms:W3CDTF">2023-05-26T09:34:00Z</dcterms:created>
  <dcterms:modified xsi:type="dcterms:W3CDTF">2023-05-26T09:39:00Z</dcterms:modified>
</cp:coreProperties>
</file>